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5" w:rsidRDefault="0094555D" w:rsidP="0094555D">
      <w:pPr>
        <w:spacing w:after="0" w:line="240" w:lineRule="auto"/>
        <w:rPr>
          <w:b/>
          <w:sz w:val="24"/>
        </w:rPr>
      </w:pPr>
      <w:r w:rsidRPr="0094555D">
        <w:rPr>
          <w:b/>
          <w:sz w:val="24"/>
        </w:rPr>
        <w:t xml:space="preserve">Position:  General Sustainability Intern </w:t>
      </w:r>
    </w:p>
    <w:p w:rsidR="0094555D" w:rsidRPr="0094555D" w:rsidRDefault="00062885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Available to: </w:t>
      </w:r>
      <w:r w:rsidR="005F221B">
        <w:rPr>
          <w:b/>
          <w:sz w:val="24"/>
        </w:rPr>
        <w:t>Currently enrolled undergraduate and g</w:t>
      </w:r>
      <w:r>
        <w:rPr>
          <w:b/>
          <w:sz w:val="24"/>
        </w:rPr>
        <w:t xml:space="preserve">raduate students (Multiple </w:t>
      </w:r>
      <w:r w:rsidR="0094555D" w:rsidRPr="0094555D">
        <w:rPr>
          <w:b/>
          <w:sz w:val="24"/>
        </w:rPr>
        <w:t>Positions)</w:t>
      </w:r>
    </w:p>
    <w:p w:rsidR="0094555D" w:rsidRPr="0094555D" w:rsidRDefault="00A04724" w:rsidP="009455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Term: Summer 2019</w:t>
      </w:r>
    </w:p>
    <w:p w:rsidR="0094555D" w:rsidRDefault="0094555D" w:rsidP="0094555D">
      <w:pPr>
        <w:spacing w:after="0" w:line="240" w:lineRule="auto"/>
        <w:rPr>
          <w:b/>
        </w:rPr>
      </w:pPr>
    </w:p>
    <w:p w:rsidR="0094555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Position Description:</w:t>
      </w:r>
    </w:p>
    <w:p w:rsidR="00A04724" w:rsidRDefault="00B5313B" w:rsidP="0094555D">
      <w:pPr>
        <w:spacing w:after="0" w:line="240" w:lineRule="auto"/>
      </w:pPr>
      <w:r>
        <w:t>Emory’s</w:t>
      </w:r>
      <w:r w:rsidRPr="00B5313B">
        <w:t xml:space="preserve"> Office of Sustainability</w:t>
      </w:r>
      <w:r>
        <w:t xml:space="preserve"> Initiatives</w:t>
      </w:r>
      <w:r w:rsidRPr="00B5313B">
        <w:t xml:space="preserve"> (OS</w:t>
      </w:r>
      <w:r>
        <w:t>I</w:t>
      </w:r>
      <w:r w:rsidRPr="00B5313B">
        <w:t>) is seeking qualified students to partic</w:t>
      </w:r>
      <w:r w:rsidR="00663868">
        <w:t>ipate in our student internship</w:t>
      </w:r>
      <w:r w:rsidRPr="00B5313B">
        <w:t xml:space="preserve"> program.</w:t>
      </w:r>
      <w:r w:rsidR="00E7131A">
        <w:t xml:space="preserve"> </w:t>
      </w:r>
      <w:r>
        <w:t>OSI</w:t>
      </w:r>
      <w:r w:rsidRPr="009C752D">
        <w:t xml:space="preserve"> relies heavily on the work of students for research, </w:t>
      </w:r>
      <w:r w:rsidR="0094555D">
        <w:t xml:space="preserve">data collection, </w:t>
      </w:r>
      <w:r w:rsidRPr="009C752D">
        <w:t>benchmarking, implementation, and outreach</w:t>
      </w:r>
      <w:r w:rsidR="00B3423B">
        <w:t xml:space="preserve"> in all </w:t>
      </w:r>
      <w:r w:rsidR="00A83AEE">
        <w:t>areas of sustainability</w:t>
      </w:r>
      <w:r w:rsidRPr="009C752D">
        <w:t xml:space="preserve">. </w:t>
      </w:r>
      <w:r w:rsidR="00EC4CB4">
        <w:t xml:space="preserve">Based on student interests and OSI’s needs, </w:t>
      </w:r>
      <w:r w:rsidR="00A04724">
        <w:t>General Sustainability I</w:t>
      </w:r>
      <w:r w:rsidR="00EC4CB4">
        <w:t>nterns work on a variety of p</w:t>
      </w:r>
      <w:r w:rsidR="0007538F">
        <w:t>rojects</w:t>
      </w:r>
      <w:r w:rsidR="00A04724">
        <w:t xml:space="preserve"> and programs</w:t>
      </w:r>
      <w:r w:rsidR="0007538F">
        <w:t xml:space="preserve"> </w:t>
      </w:r>
      <w:r w:rsidR="003F12B7">
        <w:t>that span all of OSI’s initiatives areas (Academics, Buildings, Climate &amp; Air, Energy, Food &amp; Dining, Grounds, Purchasing, Social Justice, Transportation, Waste, Water, and Wellbeing). Some General Interns are tasked with contributing to one of OSI’s distinct programs or projects</w:t>
      </w:r>
      <w:r w:rsidR="00A04724">
        <w:t>:</w:t>
      </w:r>
      <w:r w:rsidR="0007538F">
        <w:t xml:space="preserve"> </w:t>
      </w:r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7" w:history="1">
        <w:r w:rsidR="00A04724" w:rsidRPr="00A04724">
          <w:rPr>
            <w:rStyle w:val="Hyperlink"/>
          </w:rPr>
          <w:t>Educational Garden Project</w:t>
        </w:r>
      </w:hyperlink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8" w:history="1">
        <w:r w:rsidR="00A04724" w:rsidRPr="00A04724">
          <w:rPr>
            <w:rStyle w:val="Hyperlink"/>
          </w:rPr>
          <w:t>Green Labs</w:t>
        </w:r>
      </w:hyperlink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9" w:history="1">
        <w:r w:rsidR="00A04724" w:rsidRPr="00A04724">
          <w:rPr>
            <w:rStyle w:val="Hyperlink"/>
          </w:rPr>
          <w:t>Green Office</w:t>
        </w:r>
      </w:hyperlink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0" w:history="1">
        <w:r w:rsidR="00A04724" w:rsidRPr="00A04724">
          <w:rPr>
            <w:rStyle w:val="Hyperlink"/>
          </w:rPr>
          <w:t>Emory Healthcare</w:t>
        </w:r>
      </w:hyperlink>
    </w:p>
    <w:p w:rsidR="00A04724" w:rsidRDefault="00A04724" w:rsidP="00A0472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Sustainable food and the </w:t>
      </w:r>
      <w:hyperlink r:id="rId11" w:history="1">
        <w:r w:rsidRPr="00A04724">
          <w:rPr>
            <w:rStyle w:val="Hyperlink"/>
          </w:rPr>
          <w:t>Emory Farmers Market</w:t>
        </w:r>
      </w:hyperlink>
    </w:p>
    <w:p w:rsidR="00A04724" w:rsidRDefault="00A04724" w:rsidP="00A04724">
      <w:pPr>
        <w:pStyle w:val="ListParagraph"/>
        <w:numPr>
          <w:ilvl w:val="0"/>
          <w:numId w:val="6"/>
        </w:numPr>
        <w:spacing w:after="0" w:line="240" w:lineRule="auto"/>
      </w:pPr>
      <w:r>
        <w:t>Sustainable purchasing policies and supply chains (</w:t>
      </w:r>
      <w:hyperlink r:id="rId12" w:history="1">
        <w:r w:rsidRPr="00A04724">
          <w:rPr>
            <w:rStyle w:val="Hyperlink"/>
          </w:rPr>
          <w:t>Procurement</w:t>
        </w:r>
      </w:hyperlink>
      <w:r>
        <w:t>)</w:t>
      </w:r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3" w:history="1">
        <w:r w:rsidR="00A04724" w:rsidRPr="00A04724">
          <w:rPr>
            <w:rStyle w:val="Hyperlink"/>
          </w:rPr>
          <w:t>United Nations Regional Centre of Expertise on Education for Sustainable Development (UN RCE) for Greater Atlanta</w:t>
        </w:r>
      </w:hyperlink>
    </w:p>
    <w:p w:rsidR="00A04724" w:rsidRDefault="003F12B7" w:rsidP="00A04724">
      <w:pPr>
        <w:pStyle w:val="ListParagraph"/>
        <w:numPr>
          <w:ilvl w:val="0"/>
          <w:numId w:val="6"/>
        </w:numPr>
        <w:spacing w:after="0" w:line="240" w:lineRule="auto"/>
      </w:pPr>
      <w:hyperlink r:id="rId14" w:history="1">
        <w:proofErr w:type="spellStart"/>
        <w:r w:rsidR="00A04724" w:rsidRPr="00A04724">
          <w:rPr>
            <w:rStyle w:val="Hyperlink"/>
          </w:rPr>
          <w:t>WaterHub</w:t>
        </w:r>
        <w:proofErr w:type="spellEnd"/>
        <w:r w:rsidR="00A04724" w:rsidRPr="00A04724">
          <w:rPr>
            <w:rStyle w:val="Hyperlink"/>
          </w:rPr>
          <w:t xml:space="preserve"> student tour guide program</w:t>
        </w:r>
      </w:hyperlink>
    </w:p>
    <w:p w:rsidR="00A04724" w:rsidRDefault="00A04724" w:rsidP="00A04724">
      <w:pPr>
        <w:spacing w:after="0" w:line="240" w:lineRule="auto"/>
        <w:rPr>
          <w:rFonts w:asciiTheme="minorHAnsi" w:hAnsiTheme="minorHAnsi"/>
        </w:rPr>
      </w:pPr>
    </w:p>
    <w:p w:rsidR="00EC4CB4" w:rsidRPr="0094555D" w:rsidRDefault="00E1345E" w:rsidP="00A04724">
      <w:pPr>
        <w:spacing w:after="0" w:line="240" w:lineRule="auto"/>
      </w:pPr>
      <w:r w:rsidRPr="00A04724">
        <w:rPr>
          <w:rFonts w:asciiTheme="minorHAnsi" w:hAnsiTheme="minorHAnsi"/>
        </w:rPr>
        <w:t>The intern can expect to support other OSI activities, such as tabling at campus events, zero-</w:t>
      </w:r>
      <w:r w:rsidR="00FF664F">
        <w:rPr>
          <w:rFonts w:asciiTheme="minorHAnsi" w:hAnsiTheme="minorHAnsi"/>
        </w:rPr>
        <w:t xml:space="preserve">landfill </w:t>
      </w:r>
      <w:r w:rsidRPr="00A04724">
        <w:rPr>
          <w:rFonts w:asciiTheme="minorHAnsi" w:hAnsiTheme="minorHAnsi"/>
        </w:rPr>
        <w:t xml:space="preserve">waste events, and educational presentations to campus groups when appropriate. </w:t>
      </w:r>
      <w:r w:rsidR="0094555D">
        <w:t xml:space="preserve">During </w:t>
      </w:r>
      <w:r w:rsidR="005F221B">
        <w:t>the summer</w:t>
      </w:r>
      <w:r w:rsidR="0094555D">
        <w:t xml:space="preserve">, </w:t>
      </w:r>
      <w:r w:rsidR="00D0597A" w:rsidRPr="00A04724">
        <w:rPr>
          <w:rFonts w:asciiTheme="minorHAnsi" w:hAnsiTheme="minorHAnsi"/>
        </w:rPr>
        <w:t>i</w:t>
      </w:r>
      <w:r w:rsidR="0094555D" w:rsidRPr="00A04724">
        <w:rPr>
          <w:rFonts w:asciiTheme="minorHAnsi" w:hAnsiTheme="minorHAnsi"/>
        </w:rPr>
        <w:t xml:space="preserve">nterns </w:t>
      </w:r>
      <w:r w:rsidR="00765C5C" w:rsidRPr="00A04724">
        <w:rPr>
          <w:rFonts w:asciiTheme="minorHAnsi" w:hAnsiTheme="minorHAnsi"/>
        </w:rPr>
        <w:t xml:space="preserve">will be offered and expected </w:t>
      </w:r>
      <w:r w:rsidR="0094555D" w:rsidRPr="00A04724">
        <w:rPr>
          <w:rFonts w:asciiTheme="minorHAnsi" w:hAnsiTheme="minorHAnsi"/>
        </w:rPr>
        <w:t xml:space="preserve">to </w:t>
      </w:r>
      <w:r w:rsidR="003F12B7">
        <w:rPr>
          <w:rFonts w:asciiTheme="minorHAnsi" w:hAnsiTheme="minorHAnsi"/>
        </w:rPr>
        <w:t>work about</w:t>
      </w:r>
      <w:bookmarkStart w:id="0" w:name="_GoBack"/>
      <w:bookmarkEnd w:id="0"/>
      <w:r w:rsidR="00E90E59" w:rsidRPr="00A04724">
        <w:rPr>
          <w:rFonts w:asciiTheme="minorHAnsi" w:hAnsiTheme="minorHAnsi"/>
        </w:rPr>
        <w:t xml:space="preserve"> 2</w:t>
      </w:r>
      <w:r w:rsidR="00765C5C" w:rsidRPr="00A04724">
        <w:rPr>
          <w:rFonts w:asciiTheme="minorHAnsi" w:hAnsiTheme="minorHAnsi"/>
        </w:rPr>
        <w:t xml:space="preserve">0 hours per week </w:t>
      </w:r>
      <w:r w:rsidR="005F221B" w:rsidRPr="00A04724">
        <w:rPr>
          <w:rFonts w:asciiTheme="minorHAnsi" w:hAnsiTheme="minorHAnsi"/>
        </w:rPr>
        <w:t xml:space="preserve">and </w:t>
      </w:r>
      <w:r w:rsidR="00765C5C" w:rsidRPr="00A04724">
        <w:rPr>
          <w:rFonts w:asciiTheme="minorHAnsi" w:hAnsiTheme="minorHAnsi"/>
        </w:rPr>
        <w:t xml:space="preserve">will be expected to </w:t>
      </w:r>
      <w:r w:rsidR="005F221B" w:rsidRPr="00A04724">
        <w:rPr>
          <w:rFonts w:asciiTheme="minorHAnsi" w:hAnsiTheme="minorHAnsi"/>
        </w:rPr>
        <w:t>have availability during business hours</w:t>
      </w:r>
      <w:r w:rsidR="0094555D" w:rsidRPr="00A04724">
        <w:rPr>
          <w:rFonts w:asciiTheme="majorHAnsi" w:hAnsiTheme="majorHAnsi"/>
        </w:rPr>
        <w:t>.</w:t>
      </w:r>
      <w:r w:rsidR="004309EE" w:rsidRPr="00A04724">
        <w:rPr>
          <w:rFonts w:asciiTheme="majorHAnsi" w:hAnsiTheme="majorHAnsi"/>
        </w:rPr>
        <w:t xml:space="preserve"> </w:t>
      </w:r>
      <w:r w:rsidR="004309EE" w:rsidRPr="00A04724">
        <w:rPr>
          <w:rFonts w:asciiTheme="minorHAnsi" w:hAnsiTheme="minorHAnsi"/>
        </w:rPr>
        <w:t>OSI does not have extra office space for students, so work is done remotely with regular meetings with staff to discuss projects.</w:t>
      </w:r>
      <w:r w:rsidR="004309EE" w:rsidRPr="00A04724">
        <w:rPr>
          <w:rFonts w:asciiTheme="majorHAnsi" w:hAnsiTheme="majorHAnsi"/>
        </w:rPr>
        <w:t xml:space="preserve">  </w:t>
      </w:r>
    </w:p>
    <w:p w:rsidR="0094555D" w:rsidRDefault="0094555D" w:rsidP="0094555D">
      <w:pPr>
        <w:spacing w:after="0" w:line="240" w:lineRule="auto"/>
      </w:pPr>
    </w:p>
    <w:p w:rsidR="007B1D15" w:rsidRPr="0094555D" w:rsidRDefault="007B1D15" w:rsidP="0094555D">
      <w:pPr>
        <w:spacing w:after="0" w:line="240" w:lineRule="auto"/>
        <w:rPr>
          <w:bCs/>
          <w:i/>
        </w:rPr>
      </w:pPr>
      <w:r w:rsidRPr="0094555D">
        <w:rPr>
          <w:bCs/>
          <w:i/>
        </w:rPr>
        <w:t>Desired Qualifications</w:t>
      </w:r>
      <w:r w:rsidR="0094555D">
        <w:rPr>
          <w:bCs/>
          <w:i/>
        </w:rPr>
        <w:t>:</w:t>
      </w:r>
    </w:p>
    <w:p w:rsidR="0094555D" w:rsidRDefault="0094555D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written</w:t>
      </w:r>
      <w:r w:rsidR="007B1D15">
        <w:t>, verbal and analytical skil</w:t>
      </w:r>
      <w:r>
        <w:t>ls</w:t>
      </w:r>
    </w:p>
    <w:p w:rsidR="0094555D" w:rsidRDefault="004309EE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Strong initiative,</w:t>
      </w:r>
      <w:r w:rsidR="0094555D">
        <w:t xml:space="preserve"> </w:t>
      </w:r>
      <w:r>
        <w:t>task-orientation, and attention to detail</w:t>
      </w:r>
    </w:p>
    <w:p w:rsidR="0094555D" w:rsidRDefault="00847DD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Interest in </w:t>
      </w:r>
      <w:r w:rsidR="007B1D15">
        <w:t>and understanding of principles of sustainability</w:t>
      </w:r>
      <w:r w:rsidR="00071A65">
        <w:t xml:space="preserve"> and environmental stewardship</w:t>
      </w:r>
    </w:p>
    <w:p w:rsidR="00540873" w:rsidRDefault="007B1D15" w:rsidP="0094555D">
      <w:pPr>
        <w:pStyle w:val="ListParagraph"/>
        <w:numPr>
          <w:ilvl w:val="0"/>
          <w:numId w:val="5"/>
        </w:numPr>
        <w:spacing w:after="0" w:line="240" w:lineRule="auto"/>
      </w:pPr>
      <w:r>
        <w:t>Comfortable working independently with regular che</w:t>
      </w:r>
      <w:r w:rsidR="00540873">
        <w:t>ck-ins on activity and progress</w:t>
      </w:r>
    </w:p>
    <w:p w:rsidR="0094555D" w:rsidRDefault="0094555D" w:rsidP="0094555D">
      <w:pPr>
        <w:spacing w:after="0" w:line="240" w:lineRule="auto"/>
        <w:rPr>
          <w:b/>
          <w:bCs/>
        </w:rPr>
      </w:pPr>
    </w:p>
    <w:p w:rsidR="00BF691F" w:rsidRPr="0094555D" w:rsidRDefault="0094555D" w:rsidP="0094555D">
      <w:pPr>
        <w:spacing w:after="0" w:line="240" w:lineRule="auto"/>
        <w:rPr>
          <w:i/>
        </w:rPr>
      </w:pPr>
      <w:r>
        <w:rPr>
          <w:bCs/>
          <w:i/>
        </w:rPr>
        <w:t>Eligibility:</w:t>
      </w:r>
    </w:p>
    <w:p w:rsidR="00D6061B" w:rsidRDefault="00BF691F" w:rsidP="0094555D">
      <w:pPr>
        <w:spacing w:after="0" w:line="240" w:lineRule="auto"/>
      </w:pPr>
      <w:r>
        <w:t>All u</w:t>
      </w:r>
      <w:r w:rsidRPr="00BF691F">
        <w:t>ndergraduate</w:t>
      </w:r>
      <w:r>
        <w:t xml:space="preserve"> and graduate</w:t>
      </w:r>
      <w:r w:rsidRPr="00BF691F">
        <w:t xml:space="preserve"> students enrolled at </w:t>
      </w:r>
      <w:r>
        <w:t>Emory University</w:t>
      </w:r>
      <w:r w:rsidRPr="00BF691F">
        <w:t xml:space="preserve"> may apply. All majors welcome, but those seeking experience in a field related to sustainability are preferred.</w:t>
      </w:r>
      <w:r w:rsidR="0094555D">
        <w:t xml:space="preserve"> </w:t>
      </w:r>
    </w:p>
    <w:p w:rsidR="0094555D" w:rsidRPr="00540873" w:rsidRDefault="0094555D" w:rsidP="0094555D">
      <w:pPr>
        <w:spacing w:after="0" w:line="240" w:lineRule="auto"/>
      </w:pPr>
    </w:p>
    <w:p w:rsidR="009C752D" w:rsidRPr="0094555D" w:rsidRDefault="0094555D" w:rsidP="0094555D">
      <w:pPr>
        <w:spacing w:after="0" w:line="240" w:lineRule="auto"/>
        <w:rPr>
          <w:i/>
        </w:rPr>
      </w:pPr>
      <w:r w:rsidRPr="0094555D">
        <w:rPr>
          <w:i/>
        </w:rPr>
        <w:t>To Apply:</w:t>
      </w:r>
    </w:p>
    <w:p w:rsidR="00A83AEE" w:rsidRDefault="00B5313B" w:rsidP="0094555D">
      <w:pPr>
        <w:spacing w:after="0" w:line="240" w:lineRule="auto"/>
      </w:pPr>
      <w:r>
        <w:t>Submit your resume, cover letter, and availability (</w:t>
      </w:r>
      <w:r w:rsidR="0047059A">
        <w:t xml:space="preserve">hours/week, start date, </w:t>
      </w:r>
      <w:r w:rsidR="0039367A">
        <w:t xml:space="preserve">end date </w:t>
      </w:r>
      <w:r w:rsidR="0047059A">
        <w:t xml:space="preserve">and </w:t>
      </w:r>
      <w:r w:rsidR="005F221B">
        <w:t xml:space="preserve">any weeks </w:t>
      </w:r>
      <w:r w:rsidR="0039367A">
        <w:t>you will be on vacation</w:t>
      </w:r>
      <w:r>
        <w:t xml:space="preserve">) to </w:t>
      </w:r>
      <w:r w:rsidR="00540873">
        <w:t>Taylor Spicer</w:t>
      </w:r>
      <w:r>
        <w:t xml:space="preserve"> at</w:t>
      </w:r>
      <w:r w:rsidR="00540873">
        <w:t xml:space="preserve"> </w:t>
      </w:r>
      <w:hyperlink r:id="rId15" w:history="1">
        <w:r w:rsidR="00540873" w:rsidRPr="00F338E4">
          <w:rPr>
            <w:rStyle w:val="Hyperlink"/>
          </w:rPr>
          <w:t>tspicer@emory.edu</w:t>
        </w:r>
      </w:hyperlink>
      <w:r w:rsidR="00E7131A">
        <w:t xml:space="preserve">. </w:t>
      </w:r>
      <w:r>
        <w:t xml:space="preserve">Application materials </w:t>
      </w:r>
      <w:r w:rsidR="00FF664F">
        <w:t xml:space="preserve">will be accepted on a rolling basis but </w:t>
      </w:r>
      <w:r>
        <w:t xml:space="preserve">are due </w:t>
      </w:r>
      <w:r w:rsidR="0047059A">
        <w:rPr>
          <w:b/>
        </w:rPr>
        <w:t xml:space="preserve">by </w:t>
      </w:r>
      <w:r w:rsidR="00FF664F">
        <w:rPr>
          <w:b/>
        </w:rPr>
        <w:t>12:00 p</w:t>
      </w:r>
      <w:r w:rsidR="0045463E">
        <w:rPr>
          <w:b/>
        </w:rPr>
        <w:t>m</w:t>
      </w:r>
      <w:r w:rsidR="0047059A">
        <w:rPr>
          <w:b/>
        </w:rPr>
        <w:t xml:space="preserve"> on </w:t>
      </w:r>
      <w:r w:rsidR="00FF664F">
        <w:rPr>
          <w:b/>
        </w:rPr>
        <w:t>Wednesday, March 27</w:t>
      </w:r>
      <w:r w:rsidR="0045463E">
        <w:rPr>
          <w:b/>
        </w:rPr>
        <w:t>, 2018</w:t>
      </w:r>
      <w:r w:rsidR="00071A65">
        <w:rPr>
          <w:b/>
        </w:rPr>
        <w:t>.</w:t>
      </w:r>
      <w:r>
        <w:t xml:space="preserve"> Top applicants will be </w:t>
      </w:r>
      <w:r w:rsidR="00F91CF2">
        <w:t xml:space="preserve">invited for interviews </w:t>
      </w:r>
      <w:r w:rsidR="00540873">
        <w:t>soon after</w:t>
      </w:r>
      <w:r w:rsidR="00F91CF2">
        <w:t xml:space="preserve">. </w:t>
      </w:r>
    </w:p>
    <w:p w:rsidR="0047059A" w:rsidRDefault="0047059A" w:rsidP="0094555D">
      <w:pPr>
        <w:spacing w:after="0" w:line="240" w:lineRule="auto"/>
        <w:rPr>
          <w:i/>
        </w:rPr>
      </w:pPr>
    </w:p>
    <w:p w:rsidR="00BF691F" w:rsidRPr="0094555D" w:rsidRDefault="00671792" w:rsidP="0094555D">
      <w:pPr>
        <w:spacing w:after="0" w:line="240" w:lineRule="auto"/>
        <w:rPr>
          <w:i/>
        </w:rPr>
      </w:pPr>
      <w:r w:rsidRPr="0094555D">
        <w:rPr>
          <w:i/>
        </w:rPr>
        <w:t xml:space="preserve">In your </w:t>
      </w:r>
      <w:r w:rsidR="00BF691F" w:rsidRPr="0094555D">
        <w:rPr>
          <w:i/>
        </w:rPr>
        <w:t xml:space="preserve">cover </w:t>
      </w:r>
      <w:r w:rsidR="00F91CF2" w:rsidRPr="0094555D">
        <w:rPr>
          <w:i/>
        </w:rPr>
        <w:t>letter</w:t>
      </w:r>
      <w:r w:rsidR="00BF691F" w:rsidRPr="0094555D">
        <w:rPr>
          <w:i/>
        </w:rPr>
        <w:t>, please: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>Discuss any experiences that have shaped your interest in sustainability</w:t>
      </w:r>
    </w:p>
    <w:p w:rsidR="00BF691F" w:rsidRDefault="00BF691F" w:rsidP="00BF691F">
      <w:pPr>
        <w:pStyle w:val="ListParagraph"/>
        <w:numPr>
          <w:ilvl w:val="0"/>
          <w:numId w:val="1"/>
        </w:numPr>
      </w:pPr>
      <w:r>
        <w:t xml:space="preserve">Indicate the </w:t>
      </w:r>
      <w:r w:rsidR="00FF664F">
        <w:t xml:space="preserve">specific OSI </w:t>
      </w:r>
      <w:r w:rsidR="003F12B7">
        <w:t xml:space="preserve">initiatives and/or projects and </w:t>
      </w:r>
      <w:r w:rsidR="00FF664F">
        <w:t>programs</w:t>
      </w:r>
      <w:r>
        <w:t xml:space="preserve"> in which you have interest (e.g. </w:t>
      </w:r>
      <w:r w:rsidR="00FF664F">
        <w:t>Green Office, UN RCE, Farmers Market</w:t>
      </w:r>
      <w:r>
        <w:t>,</w:t>
      </w:r>
      <w:r w:rsidR="003F12B7">
        <w:t xml:space="preserve"> Climate &amp; Air,</w:t>
      </w:r>
      <w:r>
        <w:t xml:space="preserve"> etc.)</w:t>
      </w:r>
    </w:p>
    <w:p w:rsidR="009C752D" w:rsidRPr="009C752D" w:rsidRDefault="00BF691F" w:rsidP="009C752D">
      <w:pPr>
        <w:pStyle w:val="ListParagraph"/>
        <w:numPr>
          <w:ilvl w:val="0"/>
          <w:numId w:val="1"/>
        </w:numPr>
      </w:pPr>
      <w:r>
        <w:t>Explain how the internship will contribute to your academic and professional development</w:t>
      </w:r>
    </w:p>
    <w:sectPr w:rsidR="009C752D" w:rsidRPr="009C75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7" w:rsidRDefault="00A34DB7" w:rsidP="00663868">
      <w:pPr>
        <w:spacing w:after="0" w:line="240" w:lineRule="auto"/>
      </w:pPr>
      <w:r>
        <w:separator/>
      </w:r>
    </w:p>
  </w:endnote>
  <w:end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7" w:rsidRDefault="00A34DB7" w:rsidP="00663868">
      <w:pPr>
        <w:spacing w:after="0" w:line="240" w:lineRule="auto"/>
      </w:pPr>
      <w:r>
        <w:separator/>
      </w:r>
    </w:p>
  </w:footnote>
  <w:footnote w:type="continuationSeparator" w:id="0">
    <w:p w:rsidR="00A34DB7" w:rsidRDefault="00A34DB7" w:rsidP="0066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68" w:rsidRDefault="00FF664F" w:rsidP="00663868">
    <w:pPr>
      <w:pStyle w:val="Header"/>
      <w:jc w:val="right"/>
    </w:pPr>
    <w:r>
      <w:t>3/6/19</w:t>
    </w:r>
  </w:p>
  <w:p w:rsidR="00663868" w:rsidRDefault="00663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92"/>
    <w:multiLevelType w:val="hybridMultilevel"/>
    <w:tmpl w:val="DE6ED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64BD"/>
    <w:multiLevelType w:val="hybridMultilevel"/>
    <w:tmpl w:val="7ED416F4"/>
    <w:lvl w:ilvl="0" w:tplc="459C05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D69"/>
    <w:multiLevelType w:val="hybridMultilevel"/>
    <w:tmpl w:val="AF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DD9"/>
    <w:multiLevelType w:val="hybridMultilevel"/>
    <w:tmpl w:val="908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3F67"/>
    <w:multiLevelType w:val="hybridMultilevel"/>
    <w:tmpl w:val="0FA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548E"/>
    <w:multiLevelType w:val="hybridMultilevel"/>
    <w:tmpl w:val="33906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D"/>
    <w:rsid w:val="00062885"/>
    <w:rsid w:val="00071A65"/>
    <w:rsid w:val="0007538F"/>
    <w:rsid w:val="000A68BB"/>
    <w:rsid w:val="00292CE1"/>
    <w:rsid w:val="0039367A"/>
    <w:rsid w:val="003F12B7"/>
    <w:rsid w:val="004309EE"/>
    <w:rsid w:val="0045463E"/>
    <w:rsid w:val="00457C53"/>
    <w:rsid w:val="0047059A"/>
    <w:rsid w:val="00537D0C"/>
    <w:rsid w:val="00540873"/>
    <w:rsid w:val="005F221B"/>
    <w:rsid w:val="00663868"/>
    <w:rsid w:val="00671792"/>
    <w:rsid w:val="007038C3"/>
    <w:rsid w:val="00765C5C"/>
    <w:rsid w:val="007B1D15"/>
    <w:rsid w:val="00847DD5"/>
    <w:rsid w:val="00920CA2"/>
    <w:rsid w:val="0094555D"/>
    <w:rsid w:val="009B0FB9"/>
    <w:rsid w:val="009C752D"/>
    <w:rsid w:val="00A04724"/>
    <w:rsid w:val="00A34DB7"/>
    <w:rsid w:val="00A83AEE"/>
    <w:rsid w:val="00AA2D1B"/>
    <w:rsid w:val="00AF4074"/>
    <w:rsid w:val="00AF4476"/>
    <w:rsid w:val="00B3423B"/>
    <w:rsid w:val="00B5313B"/>
    <w:rsid w:val="00B753B9"/>
    <w:rsid w:val="00BF691F"/>
    <w:rsid w:val="00CF4F9F"/>
    <w:rsid w:val="00D0597A"/>
    <w:rsid w:val="00D6061B"/>
    <w:rsid w:val="00DD7DC2"/>
    <w:rsid w:val="00E1345E"/>
    <w:rsid w:val="00E611AF"/>
    <w:rsid w:val="00E7131A"/>
    <w:rsid w:val="00E90E59"/>
    <w:rsid w:val="00EC4CB4"/>
    <w:rsid w:val="00F91CF2"/>
    <w:rsid w:val="00FC0ECE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1D42"/>
  <w15:docId w15:val="{11866F63-A43A-4A67-A7A9-0358555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ility.emory.edu/programs/green-labs-at-emory/" TargetMode="External"/><Relationship Id="rId13" Type="http://schemas.openxmlformats.org/officeDocument/2006/relationships/hyperlink" Target="https://news.emory.edu/stories/2018/02/upress_un_rce_greater_atlanta/campu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ustainability.emory.edu/programs/gardens-farming/" TargetMode="External"/><Relationship Id="rId12" Type="http://schemas.openxmlformats.org/officeDocument/2006/relationships/hyperlink" Target="https://www.finance.emory.edu/home/Procure%20and%20Pay/Sustainability/index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ility.emory.edu/programs/emory-farmers-marke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picer@emory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stainability.emory.edu/healthcare-staff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ustainability.emory.edu/programs/green-offices-at-emory/" TargetMode="External"/><Relationship Id="rId14" Type="http://schemas.openxmlformats.org/officeDocument/2006/relationships/hyperlink" Target="https://news.emory.edu/stories/2016/03/er_take_note_waterhub_docents/campu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Cumbie-Drake, Emily</dc:creator>
  <cp:lastModifiedBy>Spicer, Taylor</cp:lastModifiedBy>
  <cp:revision>2</cp:revision>
  <dcterms:created xsi:type="dcterms:W3CDTF">2019-03-06T22:12:00Z</dcterms:created>
  <dcterms:modified xsi:type="dcterms:W3CDTF">2019-03-06T22:12:00Z</dcterms:modified>
</cp:coreProperties>
</file>